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2E058B" w14:textId="77777777" w:rsidR="006373A5" w:rsidRDefault="006373A5" w:rsidP="006373A5">
      <w:pPr>
        <w:jc w:val="right"/>
      </w:pPr>
      <w:r>
        <w:t>Załącznik nr 1 do zaproszenia do udziału w konkursie</w:t>
      </w:r>
    </w:p>
    <w:p w14:paraId="599762B6" w14:textId="77777777" w:rsidR="005E66D4" w:rsidRPr="006373A5" w:rsidRDefault="005E66D4" w:rsidP="006373A5">
      <w:pPr>
        <w:jc w:val="center"/>
        <w:rPr>
          <w:b/>
        </w:rPr>
      </w:pPr>
      <w:r w:rsidRPr="006373A5">
        <w:rPr>
          <w:b/>
        </w:rPr>
        <w:t>Regulamin wydarzenia pn. Wyprzedaż Garażowa na Bazarze Różyckiego</w:t>
      </w:r>
    </w:p>
    <w:p w14:paraId="1FB2C952" w14:textId="77777777" w:rsidR="005E66D4" w:rsidRDefault="005E66D4" w:rsidP="00AB6EDE">
      <w:pPr>
        <w:jc w:val="both"/>
      </w:pPr>
      <w:r>
        <w:t xml:space="preserve">1. „Wyprzedaż Garażowa na Bazarze Różyckiego” organizowana jest przez Zarząd Praskich Terenów Publicznych oraz podmiot wyłoniony w drodze konkursu. </w:t>
      </w:r>
    </w:p>
    <w:p w14:paraId="28E2032A" w14:textId="210083AB" w:rsidR="005E66D4" w:rsidRDefault="005E66D4" w:rsidP="00AB6EDE">
      <w:pPr>
        <w:jc w:val="both"/>
      </w:pPr>
      <w:r>
        <w:t>2. „Wyprzedaż Garażowa na Bazarze Różyckiego”, zwana dalej „</w:t>
      </w:r>
      <w:proofErr w:type="spellStart"/>
      <w:r>
        <w:t>Garażówką</w:t>
      </w:r>
      <w:proofErr w:type="spellEnd"/>
      <w:r>
        <w:t>”, organizowana jest w</w:t>
      </w:r>
      <w:r w:rsidR="00787418">
        <w:t xml:space="preserve"> 7 wybranych</w:t>
      </w:r>
      <w:r>
        <w:t xml:space="preserve"> niedziel od godziny 1</w:t>
      </w:r>
      <w:r w:rsidR="0093179C">
        <w:t>1.00 do godziny 17</w:t>
      </w:r>
      <w:r>
        <w:t>.00, na Bazarze Różyckiego przy ul. Targow</w:t>
      </w:r>
      <w:r w:rsidR="00C413F9">
        <w:t>ej</w:t>
      </w:r>
      <w:r>
        <w:t xml:space="preserve"> 54 w okresie od kwietnia 2023 do października 2023 r.</w:t>
      </w:r>
    </w:p>
    <w:p w14:paraId="01A03AD4" w14:textId="2BC7FCF5" w:rsidR="005E66D4" w:rsidRDefault="005E66D4" w:rsidP="00AB6EDE">
      <w:pPr>
        <w:jc w:val="both"/>
      </w:pPr>
      <w:r>
        <w:t xml:space="preserve">3. Organizatorzy podadzą termin każdej </w:t>
      </w:r>
      <w:proofErr w:type="spellStart"/>
      <w:r>
        <w:t>Garażówki</w:t>
      </w:r>
      <w:proofErr w:type="spellEnd"/>
      <w:r>
        <w:t xml:space="preserve"> do publicznej wiadomości z odpowiednim wyprzedzeniem na stronie </w:t>
      </w:r>
      <w:r w:rsidR="0093179C">
        <w:t>www.</w:t>
      </w:r>
      <w:bookmarkStart w:id="0" w:name="_GoBack"/>
      <w:bookmarkEnd w:id="0"/>
      <w:r>
        <w:t xml:space="preserve">zptp.waw.pl. </w:t>
      </w:r>
    </w:p>
    <w:p w14:paraId="7AFD7EF3" w14:textId="77777777" w:rsidR="005E66D4" w:rsidRDefault="005E66D4" w:rsidP="00AB6EDE">
      <w:pPr>
        <w:jc w:val="both"/>
      </w:pPr>
      <w:r>
        <w:t xml:space="preserve">4. Celem </w:t>
      </w:r>
      <w:proofErr w:type="spellStart"/>
      <w:r>
        <w:t>Garażówek</w:t>
      </w:r>
      <w:proofErr w:type="spellEnd"/>
      <w:r>
        <w:t xml:space="preserve"> jest integracja mieszkańców pragnących odsprzedać, wymienić lub oddać przedmioty np. zabawki, książki, ubrania oraz promocja Bazaru Różyckiego jako miejsca handlu. </w:t>
      </w:r>
    </w:p>
    <w:p w14:paraId="69FC295C" w14:textId="77777777" w:rsidR="005E66D4" w:rsidRDefault="005E66D4" w:rsidP="00AB6EDE">
      <w:pPr>
        <w:jc w:val="both"/>
      </w:pPr>
      <w:r>
        <w:t xml:space="preserve">5. Zabroniony jest handel, wymiana lub oddawanie przedmiotów niebezpiecznych (np. petard, broni), niedopuszczonych do sprzedaży, wymagających koncesji (np. alkohol, wyroby tytoniowe, leki), lub których posiadanie jest niezgodne z prawem, a także wielkogabarytowych. </w:t>
      </w:r>
    </w:p>
    <w:p w14:paraId="09CBA82F" w14:textId="77777777" w:rsidR="005E66D4" w:rsidRDefault="005E66D4" w:rsidP="00AB6EDE">
      <w:pPr>
        <w:jc w:val="both"/>
      </w:pPr>
      <w:r>
        <w:t xml:space="preserve">6. Przedmiotami wystawianymi na wymianę lub sprzedaż mogą być wyłącznie rzeczy będące własnością Wystawców, nowe (nieudane zakupy/prezenty) lub używane, w ilościach detalicznych. </w:t>
      </w:r>
    </w:p>
    <w:p w14:paraId="64FFCCEB" w14:textId="77777777" w:rsidR="005E66D4" w:rsidRDefault="005E66D4" w:rsidP="00AB6EDE">
      <w:pPr>
        <w:jc w:val="both"/>
      </w:pPr>
      <w:r>
        <w:t xml:space="preserve">7. Organizatorzy nie ponoszą odpowiedzialności za sprzedawane, wymieniane lub oddawane rzeczy i zawierane transakcje. </w:t>
      </w:r>
    </w:p>
    <w:p w14:paraId="446535E7" w14:textId="77777777" w:rsidR="005E66D4" w:rsidRDefault="005E66D4" w:rsidP="00AB6EDE">
      <w:pPr>
        <w:jc w:val="both"/>
      </w:pPr>
      <w:r>
        <w:t xml:space="preserve">8. Organizatorzy nie ponoszą odpowiedzialności za uszkodzenia lub straty towarów zaistniałe podczas </w:t>
      </w:r>
      <w:proofErr w:type="spellStart"/>
      <w:r>
        <w:t>Garażówki</w:t>
      </w:r>
      <w:proofErr w:type="spellEnd"/>
      <w:r>
        <w:t xml:space="preserve">. </w:t>
      </w:r>
    </w:p>
    <w:p w14:paraId="79D1B349" w14:textId="77777777" w:rsidR="005E66D4" w:rsidRDefault="005E66D4" w:rsidP="00AB6EDE">
      <w:pPr>
        <w:jc w:val="both"/>
      </w:pPr>
      <w:r>
        <w:t xml:space="preserve">9. Na terenie </w:t>
      </w:r>
      <w:proofErr w:type="spellStart"/>
      <w:r>
        <w:t>Garażówki</w:t>
      </w:r>
      <w:proofErr w:type="spellEnd"/>
      <w:r>
        <w:t xml:space="preserve"> obowiązuje całkowity zakaz spożywania alkoholu oraz palenia wyrobów tytoniowych oraz zażywania innych używek. </w:t>
      </w:r>
    </w:p>
    <w:p w14:paraId="7CD7E596" w14:textId="77777777" w:rsidR="005E66D4" w:rsidRDefault="005E66D4" w:rsidP="00AB6EDE">
      <w:pPr>
        <w:jc w:val="both"/>
      </w:pPr>
      <w:r>
        <w:t xml:space="preserve">10. Udział w każdej z </w:t>
      </w:r>
      <w:proofErr w:type="spellStart"/>
      <w:r>
        <w:t>Garażówek</w:t>
      </w:r>
      <w:proofErr w:type="spellEnd"/>
      <w:r>
        <w:t xml:space="preserve"> jest dobrowolny i bezpłatny. </w:t>
      </w:r>
    </w:p>
    <w:p w14:paraId="018FA541" w14:textId="77777777" w:rsidR="005E66D4" w:rsidRDefault="005E66D4" w:rsidP="00AB6EDE">
      <w:pPr>
        <w:jc w:val="both"/>
      </w:pPr>
      <w:r>
        <w:t xml:space="preserve">11. W każdej z </w:t>
      </w:r>
      <w:proofErr w:type="spellStart"/>
      <w:r>
        <w:t>Garażówek</w:t>
      </w:r>
      <w:proofErr w:type="spellEnd"/>
      <w:r>
        <w:t xml:space="preserve"> mogą brać udział wszyscy pełnoletni Wystawcy, bez względu na miejsce zamieszkania. </w:t>
      </w:r>
    </w:p>
    <w:p w14:paraId="7EC36888" w14:textId="77777777" w:rsidR="005E66D4" w:rsidRDefault="005E66D4" w:rsidP="00AB6EDE">
      <w:pPr>
        <w:jc w:val="both"/>
      </w:pPr>
      <w:r>
        <w:t xml:space="preserve">12. Zgłoszenie Wystawcy do udziału w każdej z </w:t>
      </w:r>
      <w:proofErr w:type="spellStart"/>
      <w:r>
        <w:t>Garażówek</w:t>
      </w:r>
      <w:proofErr w:type="spellEnd"/>
      <w:r>
        <w:t xml:space="preserve"> jest równoznaczne z akceptacją przez niego niniejszego Regulaminu. </w:t>
      </w:r>
    </w:p>
    <w:p w14:paraId="298E12E8" w14:textId="77777777" w:rsidR="005E66D4" w:rsidRDefault="005E66D4" w:rsidP="00AB6EDE">
      <w:pPr>
        <w:jc w:val="both"/>
      </w:pPr>
      <w:r>
        <w:t xml:space="preserve">13. Zgłoszenie można dokonać jedynie w imieniu własnym. </w:t>
      </w:r>
    </w:p>
    <w:p w14:paraId="7EF2BB91" w14:textId="3DF14CE9" w:rsidR="005E66D4" w:rsidRPr="006373A5" w:rsidRDefault="005E66D4" w:rsidP="00AB6EDE">
      <w:pPr>
        <w:jc w:val="both"/>
      </w:pPr>
      <w:r w:rsidRPr="006373A5">
        <w:t xml:space="preserve">14. Zapisy Wystawców do udziału w każdej z </w:t>
      </w:r>
      <w:proofErr w:type="spellStart"/>
      <w:r w:rsidRPr="006373A5">
        <w:t>Garażówek</w:t>
      </w:r>
      <w:proofErr w:type="spellEnd"/>
      <w:r w:rsidRPr="006373A5">
        <w:t xml:space="preserve"> będą prowadzone do wyczerpania limitu miejsc, o którym mowa w punkcie 21 regulaminu, ale nie później niż w piątek poprzedzający </w:t>
      </w:r>
      <w:proofErr w:type="spellStart"/>
      <w:r w:rsidRPr="006373A5">
        <w:t>Garażówkę</w:t>
      </w:r>
      <w:proofErr w:type="spellEnd"/>
      <w:r w:rsidRPr="006373A5">
        <w:t xml:space="preserve"> do godz. 12.00</w:t>
      </w:r>
      <w:r w:rsidR="00E72926">
        <w:t>, z zastrzeżeniem pkt 22</w:t>
      </w:r>
      <w:r w:rsidRPr="006373A5">
        <w:t xml:space="preserve">. </w:t>
      </w:r>
    </w:p>
    <w:p w14:paraId="4112B15F" w14:textId="77777777" w:rsidR="005E66D4" w:rsidRDefault="005E66D4" w:rsidP="00AB6EDE">
      <w:pPr>
        <w:jc w:val="both"/>
      </w:pPr>
      <w:r>
        <w:t xml:space="preserve">16. Do udziału w każdej z </w:t>
      </w:r>
      <w:proofErr w:type="spellStart"/>
      <w:r>
        <w:t>Garażówek</w:t>
      </w:r>
      <w:proofErr w:type="spellEnd"/>
      <w:r>
        <w:t xml:space="preserve"> Wystawcy zapisać się mogą prawidłowo wypełniając i podpisując Kartę Rejestracyjną, będącą załącznikiem do niniejszego regulaminu poprzez: 1) pocztę elektroniczną na adres: sekretariat.zptp@um.warszawa.pl lub 2) osobiście w siedzibie Zarządu Praskich Terenów Publicznych m.st. Warszawy przy ul. </w:t>
      </w:r>
      <w:proofErr w:type="spellStart"/>
      <w:r>
        <w:t>Burdzińskiego</w:t>
      </w:r>
      <w:proofErr w:type="spellEnd"/>
      <w:r>
        <w:t xml:space="preserve"> 7, (w dni powszednie w godz. 8.00-15.00). </w:t>
      </w:r>
    </w:p>
    <w:p w14:paraId="052B618E" w14:textId="5715CFA6" w:rsidR="00316CCC" w:rsidRDefault="005E66D4" w:rsidP="00AB6EDE">
      <w:pPr>
        <w:jc w:val="both"/>
      </w:pPr>
      <w:r>
        <w:t>17. Organizatorzy, w</w:t>
      </w:r>
      <w:r w:rsidR="00316CCC">
        <w:t xml:space="preserve"> przypadku uzasadnionym sytuacją</w:t>
      </w:r>
      <w:r>
        <w:t xml:space="preserve"> pandemiczną, zastrzega</w:t>
      </w:r>
      <w:r w:rsidR="00A12D01">
        <w:t>ją</w:t>
      </w:r>
      <w:r>
        <w:t xml:space="preserve"> sobie możliwość przyjmowania Kart Rejestracyjnych, o których mowa w pkt. 16, wyłącznie pocztą elektroniczną. </w:t>
      </w:r>
    </w:p>
    <w:p w14:paraId="6C4A4878" w14:textId="77777777" w:rsidR="00316CCC" w:rsidRDefault="005E66D4" w:rsidP="00AB6EDE">
      <w:pPr>
        <w:jc w:val="both"/>
      </w:pPr>
      <w:r>
        <w:t xml:space="preserve">18. Brak podpisanej Karty Rejestracyjnej jest równoznaczny z niewpisaniem przez Organizatora na listę Wystawców. Oryginał Karty Rejestracyjnej musi być dostarczony Organizatorowi nie później niż w dniu </w:t>
      </w:r>
      <w:proofErr w:type="spellStart"/>
      <w:r>
        <w:t>Garażówki</w:t>
      </w:r>
      <w:proofErr w:type="spellEnd"/>
      <w:r>
        <w:t xml:space="preserve">. </w:t>
      </w:r>
    </w:p>
    <w:p w14:paraId="78CB1329" w14:textId="6E760529" w:rsidR="00316CCC" w:rsidRDefault="005E66D4" w:rsidP="00AB6EDE">
      <w:pPr>
        <w:jc w:val="both"/>
      </w:pPr>
      <w:r>
        <w:t>19. Po otrzymaniu ważnego zgłoszenia Organizator przekaże Wystawcy klauzulę informacyjną o przetwarzaniu danych osobowych na podstawie przepisów prawa, z informacją o zakresie i czasie przetwarzania danych osobowych</w:t>
      </w:r>
      <w:r w:rsidR="00830420">
        <w:t>.</w:t>
      </w:r>
      <w:r w:rsidR="00830420" w:rsidDel="00830420">
        <w:t xml:space="preserve"> </w:t>
      </w:r>
    </w:p>
    <w:p w14:paraId="21AAF792" w14:textId="77777777" w:rsidR="006373A5" w:rsidRDefault="005E66D4" w:rsidP="00AB6EDE">
      <w:pPr>
        <w:jc w:val="both"/>
      </w:pPr>
      <w:r>
        <w:t xml:space="preserve">20. W przypadku rezygnacji z uczestnictwa w </w:t>
      </w:r>
      <w:proofErr w:type="spellStart"/>
      <w:r>
        <w:t>Garażówce</w:t>
      </w:r>
      <w:proofErr w:type="spellEnd"/>
      <w:r>
        <w:t xml:space="preserve">, Wystawca ma obowiązek wysłania powiadomienia do Organizatora na adres aszambelan@um.warszawa.pl z treścią w tytule „REZYGNACJA” na minimum 24h przed rozpoczęciem </w:t>
      </w:r>
      <w:proofErr w:type="spellStart"/>
      <w:r>
        <w:t>Garażówki</w:t>
      </w:r>
      <w:proofErr w:type="spellEnd"/>
      <w:r>
        <w:t xml:space="preserve">. Niewysłanie takiej informacji i niestawienie się na wydarzeniu może skutkować odmową uczestnictwa w kolejnych </w:t>
      </w:r>
      <w:proofErr w:type="spellStart"/>
      <w:r>
        <w:t>Garażówkach</w:t>
      </w:r>
      <w:proofErr w:type="spellEnd"/>
      <w:r>
        <w:t xml:space="preserve">. </w:t>
      </w:r>
    </w:p>
    <w:p w14:paraId="36E85044" w14:textId="77777777" w:rsidR="006373A5" w:rsidRDefault="005E66D4" w:rsidP="00AB6EDE">
      <w:pPr>
        <w:jc w:val="both"/>
      </w:pPr>
      <w:r>
        <w:lastRenderedPageBreak/>
        <w:t xml:space="preserve">21. Liczbę Wystawców każdej z </w:t>
      </w:r>
      <w:proofErr w:type="spellStart"/>
      <w:r>
        <w:t>Garażówek</w:t>
      </w:r>
      <w:proofErr w:type="spellEnd"/>
      <w:r>
        <w:t xml:space="preserve"> Organizatorzy podadzą do publicznej wiadomości każdorazowo przed rozpoczęciem zapisów. </w:t>
      </w:r>
    </w:p>
    <w:p w14:paraId="095C0B56" w14:textId="77777777" w:rsidR="006373A5" w:rsidRDefault="005E66D4" w:rsidP="00AB6EDE">
      <w:pPr>
        <w:jc w:val="both"/>
      </w:pPr>
      <w:r>
        <w:t xml:space="preserve">22. O wpisie na listę Wystawców decyduje kolejność zgłoszeń. W przypadku wolnych miejsc zgłoszenie będzie możliwe również w dniu </w:t>
      </w:r>
      <w:proofErr w:type="spellStart"/>
      <w:r>
        <w:t>Garażówki</w:t>
      </w:r>
      <w:proofErr w:type="spellEnd"/>
      <w:r>
        <w:t xml:space="preserve">. </w:t>
      </w:r>
    </w:p>
    <w:p w14:paraId="2B2B926C" w14:textId="10FEAB39" w:rsidR="006373A5" w:rsidRDefault="005E66D4" w:rsidP="00AB6EDE">
      <w:pPr>
        <w:jc w:val="both"/>
      </w:pPr>
      <w:r>
        <w:t>23. Wejście na bazar możliw</w:t>
      </w:r>
      <w:r w:rsidR="00E72926">
        <w:t>e</w:t>
      </w:r>
      <w:r>
        <w:t xml:space="preserve"> będzie od godz. 10.00. Samochody po roz</w:t>
      </w:r>
      <w:r w:rsidR="001E52BC">
        <w:t>ład</w:t>
      </w:r>
      <w:r>
        <w:t>owaniu muszą opuścić podjazd na terenie bazaru . Ponowny wjazd po rzeczy możli</w:t>
      </w:r>
      <w:r w:rsidR="006373A5">
        <w:t>wy będzie od godz. 15</w:t>
      </w:r>
      <w:r>
        <w:t xml:space="preserve">.40. </w:t>
      </w:r>
    </w:p>
    <w:p w14:paraId="419D0B35" w14:textId="77777777" w:rsidR="006373A5" w:rsidRDefault="005E66D4" w:rsidP="00AB6EDE">
      <w:pPr>
        <w:jc w:val="both"/>
      </w:pPr>
      <w:r>
        <w:t xml:space="preserve">24. Wystawca biorący udział w </w:t>
      </w:r>
      <w:proofErr w:type="spellStart"/>
      <w:r>
        <w:t>Garażówce</w:t>
      </w:r>
      <w:proofErr w:type="spellEnd"/>
      <w:r>
        <w:t xml:space="preserve"> zobowiązany jest do przestrzegania obowiązujących przepisów sanitarnych i na nim spoczywa odpowiedzialność karna za niedostosowanie się do nich. </w:t>
      </w:r>
    </w:p>
    <w:p w14:paraId="40C3BF27" w14:textId="77777777" w:rsidR="006373A5" w:rsidRDefault="005E66D4" w:rsidP="00AB6EDE">
      <w:pPr>
        <w:jc w:val="both"/>
      </w:pPr>
      <w:r>
        <w:t xml:space="preserve">25. Wystawcy zobowiązani są, po zakończeniu </w:t>
      </w:r>
      <w:proofErr w:type="spellStart"/>
      <w:r>
        <w:t>Garażówki</w:t>
      </w:r>
      <w:proofErr w:type="spellEnd"/>
      <w:r>
        <w:t xml:space="preserve">, do pozostawienia udostępnionego miejsca czystego i w nienaruszonym stanie. Niezastosowanie się do tego może skutkować odmową uczestnictwa w kolejnych </w:t>
      </w:r>
      <w:proofErr w:type="spellStart"/>
      <w:r>
        <w:t>Garażówkach</w:t>
      </w:r>
      <w:proofErr w:type="spellEnd"/>
      <w:r>
        <w:t xml:space="preserve">. </w:t>
      </w:r>
    </w:p>
    <w:p w14:paraId="30891F46" w14:textId="77777777" w:rsidR="006373A5" w:rsidRDefault="005E66D4" w:rsidP="00AB6EDE">
      <w:pPr>
        <w:jc w:val="both"/>
      </w:pPr>
      <w:r>
        <w:t xml:space="preserve">26. Organizatorzy, w przypadkach od nich niezależnych, zastrzegają sobie prawo do odwołania, skrócenia lub przełożenia wydarzenia. </w:t>
      </w:r>
    </w:p>
    <w:p w14:paraId="17818DAF" w14:textId="0CDBDB96" w:rsidR="006373A5" w:rsidRDefault="005E66D4" w:rsidP="00AB6EDE">
      <w:pPr>
        <w:jc w:val="both"/>
      </w:pPr>
      <w:r>
        <w:t xml:space="preserve">27. Ostateczna interpretacja </w:t>
      </w:r>
      <w:r w:rsidR="00830420">
        <w:t xml:space="preserve">postanowień </w:t>
      </w:r>
      <w:r>
        <w:t xml:space="preserve">niniejszego Regulaminu należy do ZPTP. </w:t>
      </w:r>
    </w:p>
    <w:p w14:paraId="60253077" w14:textId="77777777" w:rsidR="00343850" w:rsidRDefault="005E66D4" w:rsidP="00AB6EDE">
      <w:pPr>
        <w:jc w:val="both"/>
      </w:pPr>
      <w:r>
        <w:t>28. W sprawach nieuregulowanych niniejszym Regulaminem mają zastosowanie przepisy Kodeksu Cywilnego</w:t>
      </w:r>
    </w:p>
    <w:sectPr w:rsidR="00343850" w:rsidSect="0027214A">
      <w:pgSz w:w="11906" w:h="16838" w:code="9"/>
      <w:pgMar w:top="567" w:right="720" w:bottom="567" w:left="72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6D4"/>
    <w:rsid w:val="001E52BC"/>
    <w:rsid w:val="0027214A"/>
    <w:rsid w:val="00316CCC"/>
    <w:rsid w:val="003206FC"/>
    <w:rsid w:val="003528E4"/>
    <w:rsid w:val="004E16E1"/>
    <w:rsid w:val="00535D62"/>
    <w:rsid w:val="005E66D4"/>
    <w:rsid w:val="006355CB"/>
    <w:rsid w:val="006373A5"/>
    <w:rsid w:val="00787418"/>
    <w:rsid w:val="00830420"/>
    <w:rsid w:val="0093179C"/>
    <w:rsid w:val="009E574E"/>
    <w:rsid w:val="00A12D01"/>
    <w:rsid w:val="00AB6EDE"/>
    <w:rsid w:val="00B023F2"/>
    <w:rsid w:val="00C413F9"/>
    <w:rsid w:val="00DB196A"/>
    <w:rsid w:val="00E72926"/>
    <w:rsid w:val="00F1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0C73B"/>
  <w15:chartTrackingRefBased/>
  <w15:docId w15:val="{7061D0CD-5721-4270-A9C8-A523EFC38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316C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6C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6CC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6C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6CC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6C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6CCC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874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677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4735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Szambelan Aneta</dc:creator>
  <cp:keywords/>
  <dc:description/>
  <cp:lastModifiedBy>Szambelan Aneta</cp:lastModifiedBy>
  <cp:revision>3</cp:revision>
  <cp:lastPrinted>2023-03-08T13:05:00Z</cp:lastPrinted>
  <dcterms:created xsi:type="dcterms:W3CDTF">2023-03-08T13:05:00Z</dcterms:created>
  <dcterms:modified xsi:type="dcterms:W3CDTF">2023-03-27T11:37:00Z</dcterms:modified>
</cp:coreProperties>
</file>