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C718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7181C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CF7B4F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F7B4F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C7181C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C7181C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F72844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6E2B85" w:rsidRPr="006E2B85" w:rsidRDefault="006E2B85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053FEE" w:rsidRPr="006E2B85" w:rsidRDefault="00254C19" w:rsidP="006E2B85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</w:t>
      </w:r>
      <w:r w:rsidRPr="0005301B">
        <w:rPr>
          <w:rFonts w:ascii="Times New Roman" w:hAnsi="Times New Roman" w:cs="Times New Roman"/>
          <w:szCs w:val="24"/>
        </w:rPr>
        <w:t xml:space="preserve">ofertowe z dnia </w:t>
      </w:r>
      <w:r w:rsidR="00CF7B4F">
        <w:rPr>
          <w:rFonts w:ascii="Times New Roman" w:hAnsi="Times New Roman" w:cs="Times New Roman"/>
          <w:b/>
          <w:szCs w:val="24"/>
        </w:rPr>
        <w:t>11</w:t>
      </w:r>
      <w:r w:rsidR="00E42DB9" w:rsidRPr="0005301B">
        <w:rPr>
          <w:rFonts w:ascii="Times New Roman" w:hAnsi="Times New Roman" w:cs="Times New Roman"/>
          <w:b/>
          <w:szCs w:val="24"/>
        </w:rPr>
        <w:t>.</w:t>
      </w:r>
      <w:r w:rsidR="00790E53">
        <w:rPr>
          <w:rFonts w:ascii="Times New Roman" w:hAnsi="Times New Roman" w:cs="Times New Roman"/>
          <w:b/>
          <w:szCs w:val="24"/>
        </w:rPr>
        <w:t>03.2022</w:t>
      </w:r>
      <w:r w:rsidR="00C7181C">
        <w:rPr>
          <w:rFonts w:ascii="Times New Roman" w:hAnsi="Times New Roman" w:cs="Times New Roman"/>
          <w:szCs w:val="24"/>
        </w:rPr>
        <w:t xml:space="preserve">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C7181C" w:rsidRPr="00C7181C" w:rsidRDefault="00DF7106" w:rsidP="00C7181C">
      <w:pPr>
        <w:spacing w:after="0" w:line="240" w:lineRule="auto"/>
        <w:ind w:left="786"/>
        <w:rPr>
          <w:rFonts w:ascii="Arial Narrow" w:hAnsi="Arial Narrow"/>
          <w:b/>
          <w:color w:val="00000A"/>
        </w:rPr>
      </w:pPr>
      <w:r w:rsidRPr="00577B4C">
        <w:rPr>
          <w:rFonts w:ascii="Times New Roman" w:hAnsi="Times New Roman" w:cs="Times New Roman"/>
          <w:b/>
        </w:rPr>
        <w:t>„</w:t>
      </w:r>
      <w:r w:rsidR="00C7181C" w:rsidRPr="00C7181C">
        <w:rPr>
          <w:rFonts w:ascii="Arial Narrow" w:hAnsi="Arial Narrow"/>
          <w:b/>
          <w:color w:val="00000A"/>
        </w:rPr>
        <w:t>Dokumentacja projektowa wiaty wraz z nawier</w:t>
      </w:r>
      <w:r w:rsidR="00A409FE">
        <w:rPr>
          <w:rFonts w:ascii="Arial Narrow" w:hAnsi="Arial Narrow"/>
          <w:b/>
          <w:color w:val="00000A"/>
        </w:rPr>
        <w:t>zchnią na targowisko Namysłowska</w:t>
      </w:r>
      <w:r w:rsidR="00C7181C" w:rsidRPr="00C7181C">
        <w:rPr>
          <w:rFonts w:ascii="Arial Narrow" w:hAnsi="Arial Narrow"/>
          <w:b/>
          <w:color w:val="00000A"/>
        </w:rPr>
        <w:t>”</w:t>
      </w:r>
      <w:r w:rsidR="004864E3">
        <w:rPr>
          <w:rFonts w:ascii="Arial Narrow" w:hAnsi="Arial Narrow"/>
          <w:b/>
          <w:color w:val="00000A"/>
        </w:rPr>
        <w:t xml:space="preserve"> </w:t>
      </w:r>
    </w:p>
    <w:p w:rsidR="00C7181C" w:rsidRPr="00C7181C" w:rsidRDefault="00C7181C" w:rsidP="00C7181C">
      <w:pPr>
        <w:suppressAutoHyphens w:val="0"/>
        <w:spacing w:after="0" w:line="240" w:lineRule="auto"/>
        <w:ind w:left="360"/>
        <w:jc w:val="center"/>
        <w:rPr>
          <w:rFonts w:ascii="Arial Narrow" w:hAnsi="Arial Narrow"/>
          <w:b/>
          <w:color w:val="00000A"/>
          <w:sz w:val="24"/>
          <w:szCs w:val="24"/>
        </w:rPr>
      </w:pPr>
    </w:p>
    <w:p w:rsidR="006E2B85" w:rsidRPr="006E2B85" w:rsidRDefault="006E2B85" w:rsidP="006E2B85">
      <w:pPr>
        <w:suppressAutoHyphens w:val="0"/>
        <w:spacing w:after="120" w:line="240" w:lineRule="auto"/>
        <w:ind w:left="714"/>
        <w:jc w:val="both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 xml:space="preserve">3. Termin realizacji </w:t>
      </w:r>
      <w:r w:rsidRPr="009210E3">
        <w:rPr>
          <w:rFonts w:ascii="Times New Roman" w:hAnsi="Times New Roman" w:cs="Times New Roman"/>
          <w:color w:val="000000"/>
          <w:szCs w:val="24"/>
        </w:rPr>
        <w:t>zamówienia</w:t>
      </w:r>
      <w:r w:rsidR="009210E3" w:rsidRPr="009210E3">
        <w:rPr>
          <w:rFonts w:ascii="Times New Roman" w:hAnsi="Times New Roman" w:cs="Times New Roman"/>
          <w:color w:val="000000"/>
          <w:szCs w:val="24"/>
        </w:rPr>
        <w:t xml:space="preserve">: </w:t>
      </w:r>
      <w:r w:rsidR="00CB685E">
        <w:rPr>
          <w:rFonts w:ascii="Times New Roman" w:hAnsi="Times New Roman" w:cs="Times New Roman"/>
          <w:color w:val="000000"/>
          <w:szCs w:val="24"/>
        </w:rPr>
        <w:t xml:space="preserve">od dnia podpisania umowy </w:t>
      </w:r>
      <w:r w:rsidR="00053FEE">
        <w:rPr>
          <w:rFonts w:ascii="Times New Roman" w:hAnsi="Times New Roman" w:cs="Times New Roman"/>
          <w:color w:val="000000"/>
          <w:szCs w:val="24"/>
        </w:rPr>
        <w:t xml:space="preserve">do dnia </w:t>
      </w:r>
      <w:r w:rsidR="00C7181C">
        <w:rPr>
          <w:rFonts w:ascii="Times New Roman" w:hAnsi="Times New Roman" w:cs="Times New Roman"/>
          <w:b/>
          <w:color w:val="000000"/>
          <w:szCs w:val="24"/>
        </w:rPr>
        <w:t>30.06</w:t>
      </w:r>
      <w:r w:rsidR="00822429">
        <w:rPr>
          <w:rFonts w:ascii="Times New Roman" w:hAnsi="Times New Roman" w:cs="Times New Roman"/>
          <w:b/>
          <w:color w:val="000000"/>
          <w:szCs w:val="24"/>
        </w:rPr>
        <w:t>.</w:t>
      </w:r>
      <w:r w:rsidR="00790E53">
        <w:rPr>
          <w:rFonts w:ascii="Times New Roman" w:hAnsi="Times New Roman" w:cs="Times New Roman"/>
          <w:b/>
          <w:color w:val="000000"/>
          <w:szCs w:val="24"/>
        </w:rPr>
        <w:t>2022</w:t>
      </w:r>
      <w:r w:rsidR="009A18D5" w:rsidRPr="00822429">
        <w:rPr>
          <w:rFonts w:ascii="Times New Roman" w:hAnsi="Times New Roman" w:cs="Times New Roman"/>
          <w:b/>
          <w:color w:val="000000"/>
          <w:szCs w:val="24"/>
        </w:rPr>
        <w:t xml:space="preserve"> 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</w:t>
      </w:r>
      <w:r w:rsidR="009A18D5">
        <w:rPr>
          <w:rFonts w:ascii="Times New Roman" w:hAnsi="Times New Roman" w:cs="Times New Roman"/>
          <w:color w:val="000000"/>
          <w:szCs w:val="24"/>
        </w:rPr>
        <w:t xml:space="preserve">wiającym </w:t>
      </w:r>
      <w:bookmarkStart w:id="0" w:name="_GoBack"/>
      <w:bookmarkEnd w:id="0"/>
      <w:r w:rsidR="009A18D5">
        <w:rPr>
          <w:rFonts w:ascii="Times New Roman" w:hAnsi="Times New Roman" w:cs="Times New Roman"/>
          <w:color w:val="000000"/>
          <w:szCs w:val="24"/>
        </w:rPr>
        <w:t>realizacje zamówienia.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9A18D5">
        <w:rPr>
          <w:rFonts w:ascii="Times New Roman" w:hAnsi="Times New Roman" w:cs="Times New Roman"/>
          <w:color w:val="000000"/>
          <w:szCs w:val="24"/>
        </w:rPr>
        <w:t>iającej wykonanie zamówienia.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822429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05301B" w:rsidRDefault="00254C19" w:rsidP="00790E5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790E53" w:rsidRDefault="00D40BAE" w:rsidP="00790E5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1. Wykaz osób- załącznik nr 1 </w:t>
      </w:r>
    </w:p>
    <w:p w:rsidR="00D40BAE" w:rsidRPr="00790E53" w:rsidRDefault="00D40BAE" w:rsidP="00790E53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>2. Wykaz usług- załącznik nr 2</w:t>
      </w:r>
    </w:p>
    <w:p w:rsidR="009870A3" w:rsidRPr="009870A3" w:rsidRDefault="009870A3" w:rsidP="009870A3">
      <w:pPr>
        <w:pStyle w:val="Default"/>
      </w:pP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822429">
      <w:pPr>
        <w:spacing w:after="0" w:line="360" w:lineRule="auto"/>
        <w:ind w:left="4536" w:right="-284" w:firstLine="993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822429">
      <w:pPr>
        <w:spacing w:after="0" w:line="360" w:lineRule="auto"/>
        <w:ind w:left="4956" w:firstLine="99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822429" w:rsidRPr="006C6F76" w:rsidRDefault="00822429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Default="00254C19" w:rsidP="006C6F76">
      <w:pPr>
        <w:pStyle w:val="Default"/>
        <w:spacing w:line="360" w:lineRule="auto"/>
        <w:jc w:val="both"/>
        <w:rPr>
          <w:sz w:val="16"/>
          <w:szCs w:val="18"/>
        </w:rPr>
      </w:pPr>
      <w:r w:rsidRPr="006C6F76">
        <w:rPr>
          <w:sz w:val="16"/>
          <w:szCs w:val="18"/>
        </w:rPr>
        <w:t>* niepotrzebne 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5301B"/>
    <w:rsid w:val="00053FEE"/>
    <w:rsid w:val="000D11CD"/>
    <w:rsid w:val="000D1813"/>
    <w:rsid w:val="000E1831"/>
    <w:rsid w:val="000E35D2"/>
    <w:rsid w:val="000F4A9F"/>
    <w:rsid w:val="001C3484"/>
    <w:rsid w:val="001C3517"/>
    <w:rsid w:val="001D50D4"/>
    <w:rsid w:val="001E08FD"/>
    <w:rsid w:val="00254C19"/>
    <w:rsid w:val="002A4407"/>
    <w:rsid w:val="002E6CDE"/>
    <w:rsid w:val="002F3215"/>
    <w:rsid w:val="00315A23"/>
    <w:rsid w:val="00435E19"/>
    <w:rsid w:val="004864E3"/>
    <w:rsid w:val="00492136"/>
    <w:rsid w:val="004D1CEC"/>
    <w:rsid w:val="0053002D"/>
    <w:rsid w:val="00577B4C"/>
    <w:rsid w:val="005C7892"/>
    <w:rsid w:val="005E4118"/>
    <w:rsid w:val="00612106"/>
    <w:rsid w:val="006127BC"/>
    <w:rsid w:val="00623F16"/>
    <w:rsid w:val="00655DCC"/>
    <w:rsid w:val="006C6F76"/>
    <w:rsid w:val="006E2B85"/>
    <w:rsid w:val="006F0336"/>
    <w:rsid w:val="00712BF1"/>
    <w:rsid w:val="00732061"/>
    <w:rsid w:val="00785969"/>
    <w:rsid w:val="00790E53"/>
    <w:rsid w:val="007A6CAC"/>
    <w:rsid w:val="007B4E77"/>
    <w:rsid w:val="007C1168"/>
    <w:rsid w:val="007E0894"/>
    <w:rsid w:val="007F6F06"/>
    <w:rsid w:val="00822429"/>
    <w:rsid w:val="008A4498"/>
    <w:rsid w:val="008A75DC"/>
    <w:rsid w:val="008C43C1"/>
    <w:rsid w:val="00907A7F"/>
    <w:rsid w:val="009210E3"/>
    <w:rsid w:val="00953946"/>
    <w:rsid w:val="00977C79"/>
    <w:rsid w:val="009870A3"/>
    <w:rsid w:val="009A18D5"/>
    <w:rsid w:val="00A409FE"/>
    <w:rsid w:val="00A86FD9"/>
    <w:rsid w:val="00AA53FF"/>
    <w:rsid w:val="00AC4C93"/>
    <w:rsid w:val="00AD2A60"/>
    <w:rsid w:val="00B038EC"/>
    <w:rsid w:val="00B34849"/>
    <w:rsid w:val="00BA05C2"/>
    <w:rsid w:val="00BA0B5E"/>
    <w:rsid w:val="00C0691E"/>
    <w:rsid w:val="00C121BE"/>
    <w:rsid w:val="00C32D5D"/>
    <w:rsid w:val="00C7181C"/>
    <w:rsid w:val="00C95050"/>
    <w:rsid w:val="00CB6323"/>
    <w:rsid w:val="00CB685E"/>
    <w:rsid w:val="00CE6219"/>
    <w:rsid w:val="00CF7B4F"/>
    <w:rsid w:val="00D07994"/>
    <w:rsid w:val="00D12C6E"/>
    <w:rsid w:val="00D275DD"/>
    <w:rsid w:val="00D40BAE"/>
    <w:rsid w:val="00D40CE4"/>
    <w:rsid w:val="00D86845"/>
    <w:rsid w:val="00D9054B"/>
    <w:rsid w:val="00D97668"/>
    <w:rsid w:val="00DD65E7"/>
    <w:rsid w:val="00DF7106"/>
    <w:rsid w:val="00E42DB9"/>
    <w:rsid w:val="00F21155"/>
    <w:rsid w:val="00F5739D"/>
    <w:rsid w:val="00F72844"/>
    <w:rsid w:val="00F87F18"/>
    <w:rsid w:val="00FE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528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53</cp:revision>
  <cp:lastPrinted>2022-03-11T09:20:00Z</cp:lastPrinted>
  <dcterms:created xsi:type="dcterms:W3CDTF">2019-11-20T12:13:00Z</dcterms:created>
  <dcterms:modified xsi:type="dcterms:W3CDTF">2022-03-11T09:21:00Z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